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9A" w:rsidRPr="00F528A2" w:rsidRDefault="00222464" w:rsidP="00222464">
      <w:pPr>
        <w:spacing w:afterLines="100" w:after="312"/>
        <w:jc w:val="center"/>
        <w:rPr>
          <w:rFonts w:ascii="黑体" w:eastAsia="黑体" w:hAnsi="黑体" w:cs="Times New Roman" w:hint="eastAsia"/>
          <w:bCs/>
          <w:sz w:val="32"/>
          <w:szCs w:val="24"/>
        </w:rPr>
      </w:pPr>
      <w:r w:rsidRPr="00F528A2">
        <w:rPr>
          <w:rFonts w:ascii="黑体" w:eastAsia="黑体" w:hAnsi="黑体" w:cs="Times New Roman" w:hint="eastAsia"/>
          <w:bCs/>
          <w:sz w:val="32"/>
          <w:szCs w:val="24"/>
        </w:rPr>
        <w:t>东南大学成贤学院校园广播播报申请</w:t>
      </w:r>
    </w:p>
    <w:tbl>
      <w:tblPr>
        <w:tblStyle w:val="1"/>
        <w:tblW w:w="7537" w:type="dxa"/>
        <w:jc w:val="center"/>
        <w:tblInd w:w="-166" w:type="dxa"/>
        <w:tblLook w:val="04A0" w:firstRow="1" w:lastRow="0" w:firstColumn="1" w:lastColumn="0" w:noHBand="0" w:noVBand="1"/>
      </w:tblPr>
      <w:tblGrid>
        <w:gridCol w:w="1664"/>
        <w:gridCol w:w="2280"/>
        <w:gridCol w:w="1387"/>
        <w:gridCol w:w="2206"/>
      </w:tblGrid>
      <w:tr w:rsidR="00222464" w:rsidRPr="00F528A2" w:rsidTr="00222464">
        <w:trPr>
          <w:trHeight w:val="620"/>
          <w:jc w:val="center"/>
        </w:trPr>
        <w:tc>
          <w:tcPr>
            <w:tcW w:w="1664" w:type="dxa"/>
            <w:vAlign w:val="center"/>
          </w:tcPr>
          <w:p w:rsidR="00222464" w:rsidRPr="00F528A2" w:rsidRDefault="00222464" w:rsidP="00024A11">
            <w:pPr>
              <w:jc w:val="center"/>
              <w:rPr>
                <w:rFonts w:ascii="Calibri" w:eastAsia="宋体" w:hAnsi="Calibri" w:cs="Times New Roman"/>
                <w:b/>
                <w:bCs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申请部门</w:t>
            </w:r>
          </w:p>
        </w:tc>
        <w:tc>
          <w:tcPr>
            <w:tcW w:w="2280" w:type="dxa"/>
            <w:vAlign w:val="center"/>
          </w:tcPr>
          <w:p w:rsidR="00222464" w:rsidRPr="00F528A2" w:rsidRDefault="00222464" w:rsidP="00024A11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22464" w:rsidRPr="00F528A2" w:rsidRDefault="00222464" w:rsidP="00024A11">
            <w:pPr>
              <w:jc w:val="center"/>
              <w:rPr>
                <w:rFonts w:ascii="Calibri" w:eastAsia="宋体" w:hAnsi="Calibri" w:cs="Times New Roman"/>
                <w:b/>
                <w:bCs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申请日期</w:t>
            </w:r>
          </w:p>
        </w:tc>
        <w:tc>
          <w:tcPr>
            <w:tcW w:w="2206" w:type="dxa"/>
            <w:vAlign w:val="center"/>
          </w:tcPr>
          <w:p w:rsidR="00222464" w:rsidRPr="00F528A2" w:rsidRDefault="00222464" w:rsidP="00024A11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222464" w:rsidRPr="00F528A2" w:rsidTr="00222464">
        <w:trPr>
          <w:trHeight w:val="544"/>
          <w:jc w:val="center"/>
        </w:trPr>
        <w:tc>
          <w:tcPr>
            <w:tcW w:w="1664" w:type="dxa"/>
            <w:vAlign w:val="center"/>
          </w:tcPr>
          <w:p w:rsidR="00222464" w:rsidRPr="00F528A2" w:rsidRDefault="00222464" w:rsidP="00024A11">
            <w:pPr>
              <w:jc w:val="center"/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负</w:t>
            </w:r>
            <w:r w:rsidR="00F528A2"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责</w:t>
            </w:r>
            <w:r w:rsidR="00F528A2"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人</w:t>
            </w:r>
          </w:p>
        </w:tc>
        <w:tc>
          <w:tcPr>
            <w:tcW w:w="2280" w:type="dxa"/>
            <w:vAlign w:val="center"/>
          </w:tcPr>
          <w:p w:rsidR="00222464" w:rsidRPr="00F528A2" w:rsidRDefault="00222464" w:rsidP="00024A11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387" w:type="dxa"/>
            <w:vAlign w:val="center"/>
          </w:tcPr>
          <w:p w:rsidR="00222464" w:rsidRPr="00F528A2" w:rsidRDefault="00222464" w:rsidP="00024A11">
            <w:pPr>
              <w:jc w:val="center"/>
              <w:rPr>
                <w:rFonts w:ascii="Calibri" w:eastAsia="宋体" w:hAnsi="Calibri" w:cs="Times New Roman"/>
                <w:b/>
                <w:bCs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联系方式</w:t>
            </w:r>
          </w:p>
        </w:tc>
        <w:tc>
          <w:tcPr>
            <w:tcW w:w="2206" w:type="dxa"/>
            <w:vAlign w:val="center"/>
          </w:tcPr>
          <w:p w:rsidR="00222464" w:rsidRPr="00F528A2" w:rsidRDefault="00222464" w:rsidP="00024A11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222464" w:rsidRPr="00F528A2" w:rsidTr="00222464">
        <w:trPr>
          <w:trHeight w:val="539"/>
          <w:jc w:val="center"/>
        </w:trPr>
        <w:tc>
          <w:tcPr>
            <w:tcW w:w="1664" w:type="dxa"/>
            <w:vAlign w:val="center"/>
          </w:tcPr>
          <w:p w:rsidR="00222464" w:rsidRPr="00F528A2" w:rsidRDefault="00222464" w:rsidP="00024A11">
            <w:pPr>
              <w:jc w:val="center"/>
              <w:rPr>
                <w:rFonts w:ascii="Calibri" w:eastAsia="宋体" w:hAnsi="Calibri" w:cs="Times New Roman"/>
                <w:b/>
                <w:bCs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申请播报时间</w:t>
            </w:r>
          </w:p>
        </w:tc>
        <w:tc>
          <w:tcPr>
            <w:tcW w:w="2280" w:type="dxa"/>
            <w:vAlign w:val="center"/>
          </w:tcPr>
          <w:p w:rsidR="00222464" w:rsidRPr="00F528A2" w:rsidRDefault="00222464" w:rsidP="00024A11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22464" w:rsidRPr="00F528A2" w:rsidRDefault="00222464" w:rsidP="00024A11">
            <w:pPr>
              <w:jc w:val="center"/>
              <w:rPr>
                <w:rFonts w:ascii="Calibri" w:eastAsia="宋体" w:hAnsi="Calibri" w:cs="Times New Roman"/>
                <w:b/>
                <w:bCs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是否自备音频</w:t>
            </w:r>
          </w:p>
        </w:tc>
        <w:tc>
          <w:tcPr>
            <w:tcW w:w="2206" w:type="dxa"/>
            <w:vAlign w:val="center"/>
          </w:tcPr>
          <w:p w:rsidR="00222464" w:rsidRPr="00F528A2" w:rsidRDefault="00222464" w:rsidP="00024A11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F528A2">
              <w:rPr>
                <w:rFonts w:ascii="仿宋" w:eastAsia="仿宋" w:hAnsi="仿宋" w:cs="Times New Roman"/>
                <w:bCs/>
                <w:sz w:val="22"/>
                <w:szCs w:val="24"/>
              </w:rPr>
              <w:sym w:font="Wingdings" w:char="F06F"/>
            </w:r>
            <w:r w:rsidRPr="00F528A2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 xml:space="preserve">是   </w:t>
            </w:r>
            <w:r w:rsidRPr="00F528A2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sym w:font="Wingdings" w:char="F06F"/>
            </w:r>
            <w:r w:rsidRPr="00F528A2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否</w:t>
            </w:r>
          </w:p>
        </w:tc>
      </w:tr>
      <w:tr w:rsidR="00222464" w:rsidRPr="00F528A2" w:rsidTr="00222464">
        <w:trPr>
          <w:trHeight w:val="577"/>
          <w:jc w:val="center"/>
        </w:trPr>
        <w:tc>
          <w:tcPr>
            <w:tcW w:w="1664" w:type="dxa"/>
            <w:vAlign w:val="center"/>
          </w:tcPr>
          <w:p w:rsidR="00222464" w:rsidRPr="00F528A2" w:rsidRDefault="00222464" w:rsidP="00024A11">
            <w:pPr>
              <w:jc w:val="center"/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播报主题</w:t>
            </w:r>
          </w:p>
        </w:tc>
        <w:tc>
          <w:tcPr>
            <w:tcW w:w="5873" w:type="dxa"/>
            <w:gridSpan w:val="3"/>
            <w:vAlign w:val="center"/>
          </w:tcPr>
          <w:p w:rsidR="00222464" w:rsidRPr="00F528A2" w:rsidRDefault="00222464" w:rsidP="00024A11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222464" w:rsidRPr="00F528A2" w:rsidTr="00222464">
        <w:trPr>
          <w:trHeight w:val="3730"/>
          <w:jc w:val="center"/>
        </w:trPr>
        <w:tc>
          <w:tcPr>
            <w:tcW w:w="7537" w:type="dxa"/>
            <w:gridSpan w:val="4"/>
          </w:tcPr>
          <w:p w:rsidR="00222464" w:rsidRPr="00F528A2" w:rsidRDefault="00222464" w:rsidP="00024A11">
            <w:pPr>
              <w:rPr>
                <w:rFonts w:ascii="Calibri" w:eastAsia="宋体" w:hAnsi="Calibri" w:cs="Times New Roman"/>
                <w:b/>
                <w:bCs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播报主要内容（包括活动主题、举办时间、地点、主办单位、报名方式等，注意语句通顺，不超过</w:t>
            </w: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100</w:t>
            </w: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字）</w:t>
            </w:r>
          </w:p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222464" w:rsidRPr="00F528A2" w:rsidTr="00222464">
        <w:trPr>
          <w:trHeight w:val="1208"/>
          <w:jc w:val="center"/>
        </w:trPr>
        <w:tc>
          <w:tcPr>
            <w:tcW w:w="7537" w:type="dxa"/>
            <w:gridSpan w:val="4"/>
          </w:tcPr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学院分团委</w:t>
            </w: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/</w:t>
            </w: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社团指导教师</w:t>
            </w: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/</w:t>
            </w: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校主席团意见：</w:t>
            </w:r>
          </w:p>
          <w:p w:rsidR="00222464" w:rsidRPr="00F528A2" w:rsidRDefault="00222464" w:rsidP="00F528A2">
            <w:pPr>
              <w:ind w:left="4180" w:hangingChars="1900" w:hanging="4180"/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sz w:val="22"/>
                <w:szCs w:val="24"/>
              </w:rPr>
              <w:t xml:space="preserve"> </w:t>
            </w:r>
          </w:p>
          <w:p w:rsidR="00222464" w:rsidRPr="00F528A2" w:rsidRDefault="00222464" w:rsidP="00F528A2">
            <w:pPr>
              <w:ind w:left="4180" w:hangingChars="1900" w:hanging="4180"/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sz w:val="22"/>
                <w:szCs w:val="24"/>
              </w:rPr>
              <w:t xml:space="preserve">                                                        </w:t>
            </w:r>
          </w:p>
          <w:p w:rsidR="00222464" w:rsidRPr="00F528A2" w:rsidRDefault="00222464" w:rsidP="00024A11">
            <w:pPr>
              <w:ind w:rightChars="600" w:right="1260"/>
              <w:jc w:val="right"/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sz w:val="22"/>
                <w:szCs w:val="24"/>
              </w:rPr>
              <w:t>（签名）</w:t>
            </w:r>
            <w:r w:rsidRPr="00F528A2">
              <w:rPr>
                <w:rFonts w:ascii="Calibri" w:eastAsia="宋体" w:hAnsi="Calibri" w:cs="Times New Roman" w:hint="eastAsia"/>
                <w:sz w:val="22"/>
                <w:szCs w:val="24"/>
              </w:rPr>
              <w:t xml:space="preserve"> </w:t>
            </w:r>
          </w:p>
          <w:p w:rsidR="00222464" w:rsidRPr="00F528A2" w:rsidRDefault="00222464" w:rsidP="00024A11">
            <w:pPr>
              <w:jc w:val="right"/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sz w:val="22"/>
                <w:szCs w:val="24"/>
              </w:rPr>
              <w:t>日期：</w:t>
            </w:r>
            <w:r w:rsidRPr="00F528A2">
              <w:rPr>
                <w:rFonts w:ascii="Calibri" w:eastAsia="宋体" w:hAnsi="Calibri" w:cs="Times New Roman" w:hint="eastAsia"/>
                <w:sz w:val="22"/>
                <w:szCs w:val="24"/>
              </w:rPr>
              <w:t xml:space="preserve">20___/___/___                                                                    </w:t>
            </w:r>
          </w:p>
        </w:tc>
      </w:tr>
      <w:tr w:rsidR="00222464" w:rsidRPr="00F528A2" w:rsidTr="00222464">
        <w:trPr>
          <w:trHeight w:val="1642"/>
          <w:jc w:val="center"/>
        </w:trPr>
        <w:tc>
          <w:tcPr>
            <w:tcW w:w="7537" w:type="dxa"/>
            <w:gridSpan w:val="4"/>
          </w:tcPr>
          <w:p w:rsidR="00222464" w:rsidRPr="00F528A2" w:rsidRDefault="00222464" w:rsidP="00222464">
            <w:pPr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部门分管老师意见：</w:t>
            </w:r>
          </w:p>
          <w:p w:rsidR="00222464" w:rsidRPr="00F528A2" w:rsidRDefault="00222464" w:rsidP="00F528A2">
            <w:pPr>
              <w:ind w:firstLineChars="3400" w:firstLine="7480"/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F528A2">
            <w:pPr>
              <w:ind w:firstLineChars="3400" w:firstLine="7480"/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024A11">
            <w:pPr>
              <w:ind w:rightChars="600" w:right="1260"/>
              <w:jc w:val="right"/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sz w:val="22"/>
                <w:szCs w:val="24"/>
              </w:rPr>
              <w:t>（签名）</w:t>
            </w:r>
          </w:p>
          <w:p w:rsidR="00222464" w:rsidRPr="00F528A2" w:rsidRDefault="00222464" w:rsidP="00024A11">
            <w:pPr>
              <w:jc w:val="right"/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sz w:val="22"/>
                <w:szCs w:val="24"/>
              </w:rPr>
              <w:t>日期：</w:t>
            </w:r>
            <w:r w:rsidRPr="00F528A2">
              <w:rPr>
                <w:rFonts w:ascii="Calibri" w:eastAsia="宋体" w:hAnsi="Calibri" w:cs="Times New Roman" w:hint="eastAsia"/>
                <w:sz w:val="22"/>
                <w:szCs w:val="24"/>
              </w:rPr>
              <w:t xml:space="preserve">20___/___/___ </w:t>
            </w:r>
          </w:p>
        </w:tc>
      </w:tr>
    </w:tbl>
    <w:p w:rsidR="00222464" w:rsidRDefault="00222464" w:rsidP="00F528A2">
      <w:pPr>
        <w:ind w:leftChars="150" w:left="315"/>
        <w:rPr>
          <w:rFonts w:hint="eastAsia"/>
        </w:rPr>
      </w:pPr>
      <w:r w:rsidRPr="00222464">
        <w:rPr>
          <w:rFonts w:hint="eastAsia"/>
        </w:rPr>
        <w:t>注：此表审批完成后于预播报前一天</w:t>
      </w:r>
      <w:r w:rsidRPr="00222464">
        <w:rPr>
          <w:rFonts w:hint="eastAsia"/>
        </w:rPr>
        <w:t>16:30</w:t>
      </w:r>
      <w:r w:rsidRPr="00222464">
        <w:rPr>
          <w:rFonts w:hint="eastAsia"/>
        </w:rPr>
        <w:t>前交至大活</w:t>
      </w:r>
      <w:r w:rsidRPr="00222464">
        <w:rPr>
          <w:rFonts w:hint="eastAsia"/>
        </w:rPr>
        <w:t>305</w:t>
      </w:r>
      <w:r w:rsidRPr="00222464">
        <w:rPr>
          <w:rFonts w:hint="eastAsia"/>
        </w:rPr>
        <w:t>宣传部值班处。</w:t>
      </w:r>
    </w:p>
    <w:p w:rsidR="00222464" w:rsidRPr="00F528A2" w:rsidRDefault="00222464" w:rsidP="00222464">
      <w:pPr>
        <w:spacing w:afterLines="100" w:after="312"/>
        <w:jc w:val="center"/>
        <w:rPr>
          <w:rFonts w:ascii="黑体" w:eastAsia="黑体" w:hAnsi="黑体" w:cs="Times New Roman" w:hint="eastAsia"/>
          <w:bCs/>
          <w:sz w:val="32"/>
          <w:szCs w:val="24"/>
        </w:rPr>
      </w:pPr>
      <w:r w:rsidRPr="00F528A2">
        <w:rPr>
          <w:rFonts w:ascii="黑体" w:eastAsia="黑体" w:hAnsi="黑体" w:cs="Times New Roman" w:hint="eastAsia"/>
          <w:bCs/>
          <w:sz w:val="32"/>
          <w:szCs w:val="24"/>
        </w:rPr>
        <w:lastRenderedPageBreak/>
        <w:t>东南大学成贤学院校园广播播报申请</w:t>
      </w:r>
    </w:p>
    <w:tbl>
      <w:tblPr>
        <w:tblStyle w:val="1"/>
        <w:tblW w:w="7537" w:type="dxa"/>
        <w:jc w:val="center"/>
        <w:tblInd w:w="-166" w:type="dxa"/>
        <w:tblLook w:val="04A0" w:firstRow="1" w:lastRow="0" w:firstColumn="1" w:lastColumn="0" w:noHBand="0" w:noVBand="1"/>
      </w:tblPr>
      <w:tblGrid>
        <w:gridCol w:w="1664"/>
        <w:gridCol w:w="2280"/>
        <w:gridCol w:w="1387"/>
        <w:gridCol w:w="2206"/>
      </w:tblGrid>
      <w:tr w:rsidR="00222464" w:rsidRPr="00F528A2" w:rsidTr="00024A11">
        <w:trPr>
          <w:trHeight w:val="620"/>
          <w:jc w:val="center"/>
        </w:trPr>
        <w:tc>
          <w:tcPr>
            <w:tcW w:w="1664" w:type="dxa"/>
            <w:vAlign w:val="center"/>
          </w:tcPr>
          <w:p w:rsidR="00222464" w:rsidRPr="00F528A2" w:rsidRDefault="00222464" w:rsidP="00024A11">
            <w:pPr>
              <w:jc w:val="center"/>
              <w:rPr>
                <w:rFonts w:ascii="Calibri" w:eastAsia="宋体" w:hAnsi="Calibri" w:cs="Times New Roman"/>
                <w:b/>
                <w:bCs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申请部门</w:t>
            </w:r>
          </w:p>
        </w:tc>
        <w:tc>
          <w:tcPr>
            <w:tcW w:w="2280" w:type="dxa"/>
            <w:vAlign w:val="center"/>
          </w:tcPr>
          <w:p w:rsidR="00222464" w:rsidRPr="00F528A2" w:rsidRDefault="00222464" w:rsidP="00024A11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22464" w:rsidRPr="00F528A2" w:rsidRDefault="00222464" w:rsidP="00024A11">
            <w:pPr>
              <w:jc w:val="center"/>
              <w:rPr>
                <w:rFonts w:ascii="Calibri" w:eastAsia="宋体" w:hAnsi="Calibri" w:cs="Times New Roman"/>
                <w:b/>
                <w:bCs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申请日期</w:t>
            </w:r>
          </w:p>
        </w:tc>
        <w:tc>
          <w:tcPr>
            <w:tcW w:w="2206" w:type="dxa"/>
            <w:vAlign w:val="center"/>
          </w:tcPr>
          <w:p w:rsidR="00222464" w:rsidRPr="00F528A2" w:rsidRDefault="00222464" w:rsidP="00024A11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222464" w:rsidRPr="00F528A2" w:rsidTr="00024A11">
        <w:trPr>
          <w:trHeight w:val="544"/>
          <w:jc w:val="center"/>
        </w:trPr>
        <w:tc>
          <w:tcPr>
            <w:tcW w:w="1664" w:type="dxa"/>
            <w:vAlign w:val="center"/>
          </w:tcPr>
          <w:p w:rsidR="00222464" w:rsidRPr="00F528A2" w:rsidRDefault="00222464" w:rsidP="00024A11">
            <w:pPr>
              <w:jc w:val="center"/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负</w:t>
            </w:r>
            <w:r w:rsidR="00F528A2"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责</w:t>
            </w:r>
            <w:r w:rsidR="00F528A2"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人</w:t>
            </w:r>
          </w:p>
        </w:tc>
        <w:tc>
          <w:tcPr>
            <w:tcW w:w="2280" w:type="dxa"/>
            <w:vAlign w:val="center"/>
          </w:tcPr>
          <w:p w:rsidR="00222464" w:rsidRPr="00F528A2" w:rsidRDefault="00222464" w:rsidP="00024A11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22464" w:rsidRPr="00F528A2" w:rsidRDefault="00222464" w:rsidP="00024A11">
            <w:pPr>
              <w:jc w:val="center"/>
              <w:rPr>
                <w:rFonts w:ascii="Calibri" w:eastAsia="宋体" w:hAnsi="Calibri" w:cs="Times New Roman"/>
                <w:b/>
                <w:bCs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联系方式</w:t>
            </w:r>
          </w:p>
        </w:tc>
        <w:tc>
          <w:tcPr>
            <w:tcW w:w="2206" w:type="dxa"/>
            <w:vAlign w:val="center"/>
          </w:tcPr>
          <w:p w:rsidR="00222464" w:rsidRPr="00F528A2" w:rsidRDefault="00222464" w:rsidP="00024A11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222464" w:rsidRPr="00F528A2" w:rsidTr="00024A11">
        <w:trPr>
          <w:trHeight w:val="539"/>
          <w:jc w:val="center"/>
        </w:trPr>
        <w:tc>
          <w:tcPr>
            <w:tcW w:w="1664" w:type="dxa"/>
            <w:vAlign w:val="center"/>
          </w:tcPr>
          <w:p w:rsidR="00222464" w:rsidRPr="00F528A2" w:rsidRDefault="00222464" w:rsidP="00024A11">
            <w:pPr>
              <w:jc w:val="center"/>
              <w:rPr>
                <w:rFonts w:ascii="Calibri" w:eastAsia="宋体" w:hAnsi="Calibri" w:cs="Times New Roman"/>
                <w:b/>
                <w:bCs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申请播报时间</w:t>
            </w:r>
          </w:p>
        </w:tc>
        <w:tc>
          <w:tcPr>
            <w:tcW w:w="2280" w:type="dxa"/>
            <w:vAlign w:val="center"/>
          </w:tcPr>
          <w:p w:rsidR="00222464" w:rsidRPr="00F528A2" w:rsidRDefault="00222464" w:rsidP="00024A11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22464" w:rsidRPr="00F528A2" w:rsidRDefault="00222464" w:rsidP="00024A11">
            <w:pPr>
              <w:jc w:val="center"/>
              <w:rPr>
                <w:rFonts w:ascii="Calibri" w:eastAsia="宋体" w:hAnsi="Calibri" w:cs="Times New Roman"/>
                <w:b/>
                <w:bCs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是否自备音频</w:t>
            </w:r>
          </w:p>
        </w:tc>
        <w:tc>
          <w:tcPr>
            <w:tcW w:w="2206" w:type="dxa"/>
            <w:vAlign w:val="center"/>
          </w:tcPr>
          <w:p w:rsidR="00222464" w:rsidRPr="00F528A2" w:rsidRDefault="00222464" w:rsidP="00024A11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F528A2">
              <w:rPr>
                <w:rFonts w:ascii="仿宋" w:eastAsia="仿宋" w:hAnsi="仿宋" w:cs="Times New Roman"/>
                <w:bCs/>
                <w:sz w:val="22"/>
                <w:szCs w:val="24"/>
              </w:rPr>
              <w:sym w:font="Wingdings" w:char="F06F"/>
            </w:r>
            <w:r w:rsidRPr="00F528A2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 xml:space="preserve">是   </w:t>
            </w:r>
            <w:r w:rsidRPr="00F528A2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sym w:font="Wingdings" w:char="F06F"/>
            </w:r>
            <w:r w:rsidRPr="00F528A2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否</w:t>
            </w:r>
          </w:p>
        </w:tc>
      </w:tr>
      <w:tr w:rsidR="00222464" w:rsidRPr="00F528A2" w:rsidTr="00024A11">
        <w:trPr>
          <w:trHeight w:val="577"/>
          <w:jc w:val="center"/>
        </w:trPr>
        <w:tc>
          <w:tcPr>
            <w:tcW w:w="1664" w:type="dxa"/>
            <w:vAlign w:val="center"/>
          </w:tcPr>
          <w:p w:rsidR="00222464" w:rsidRPr="00F528A2" w:rsidRDefault="00222464" w:rsidP="00024A11">
            <w:pPr>
              <w:jc w:val="center"/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播报主题</w:t>
            </w:r>
          </w:p>
        </w:tc>
        <w:tc>
          <w:tcPr>
            <w:tcW w:w="5873" w:type="dxa"/>
            <w:gridSpan w:val="3"/>
            <w:vAlign w:val="center"/>
          </w:tcPr>
          <w:p w:rsidR="00222464" w:rsidRPr="00F528A2" w:rsidRDefault="00222464" w:rsidP="00024A11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222464" w:rsidRPr="00F528A2" w:rsidTr="00024A11">
        <w:trPr>
          <w:trHeight w:val="3730"/>
          <w:jc w:val="center"/>
        </w:trPr>
        <w:tc>
          <w:tcPr>
            <w:tcW w:w="7537" w:type="dxa"/>
            <w:gridSpan w:val="4"/>
          </w:tcPr>
          <w:p w:rsidR="00222464" w:rsidRPr="00F528A2" w:rsidRDefault="00222464" w:rsidP="00024A11">
            <w:pPr>
              <w:rPr>
                <w:rFonts w:ascii="Calibri" w:eastAsia="宋体" w:hAnsi="Calibri" w:cs="Times New Roman"/>
                <w:b/>
                <w:bCs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播报主要内容（包括活动主题、举办时间、地点、主办单位、报名方式等，注意语句通顺，不超过</w:t>
            </w: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100</w:t>
            </w: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字）</w:t>
            </w:r>
          </w:p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222464" w:rsidRPr="00F528A2" w:rsidTr="00024A11">
        <w:trPr>
          <w:trHeight w:val="1208"/>
          <w:jc w:val="center"/>
        </w:trPr>
        <w:tc>
          <w:tcPr>
            <w:tcW w:w="7537" w:type="dxa"/>
            <w:gridSpan w:val="4"/>
          </w:tcPr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学院分团委</w:t>
            </w: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/</w:t>
            </w: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社团指导教师</w:t>
            </w: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/</w:t>
            </w: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校主席团意见：</w:t>
            </w:r>
          </w:p>
          <w:p w:rsidR="00222464" w:rsidRPr="00F528A2" w:rsidRDefault="00222464" w:rsidP="00F528A2">
            <w:pPr>
              <w:ind w:left="4180" w:hangingChars="1900" w:hanging="4180"/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sz w:val="22"/>
                <w:szCs w:val="24"/>
              </w:rPr>
              <w:t xml:space="preserve"> </w:t>
            </w:r>
          </w:p>
          <w:p w:rsidR="00222464" w:rsidRPr="00F528A2" w:rsidRDefault="00222464" w:rsidP="00F528A2">
            <w:pPr>
              <w:ind w:left="4180" w:hangingChars="1900" w:hanging="4180"/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sz w:val="22"/>
                <w:szCs w:val="24"/>
              </w:rPr>
              <w:t xml:space="preserve">                                                        </w:t>
            </w:r>
          </w:p>
          <w:p w:rsidR="00222464" w:rsidRPr="00F528A2" w:rsidRDefault="00222464" w:rsidP="00024A11">
            <w:pPr>
              <w:ind w:rightChars="600" w:right="1260"/>
              <w:jc w:val="right"/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sz w:val="22"/>
                <w:szCs w:val="24"/>
              </w:rPr>
              <w:t>（签名）</w:t>
            </w:r>
            <w:r w:rsidRPr="00F528A2">
              <w:rPr>
                <w:rFonts w:ascii="Calibri" w:eastAsia="宋体" w:hAnsi="Calibri" w:cs="Times New Roman" w:hint="eastAsia"/>
                <w:sz w:val="22"/>
                <w:szCs w:val="24"/>
              </w:rPr>
              <w:t xml:space="preserve"> </w:t>
            </w:r>
          </w:p>
          <w:p w:rsidR="00222464" w:rsidRPr="00F528A2" w:rsidRDefault="00222464" w:rsidP="00024A11">
            <w:pPr>
              <w:jc w:val="right"/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sz w:val="22"/>
                <w:szCs w:val="24"/>
              </w:rPr>
              <w:t>日期：</w:t>
            </w:r>
            <w:r w:rsidRPr="00F528A2">
              <w:rPr>
                <w:rFonts w:ascii="Calibri" w:eastAsia="宋体" w:hAnsi="Calibri" w:cs="Times New Roman" w:hint="eastAsia"/>
                <w:sz w:val="22"/>
                <w:szCs w:val="24"/>
              </w:rPr>
              <w:t xml:space="preserve">20___/___/___                                                                    </w:t>
            </w:r>
          </w:p>
        </w:tc>
      </w:tr>
      <w:tr w:rsidR="00222464" w:rsidRPr="00F528A2" w:rsidTr="00024A11">
        <w:trPr>
          <w:trHeight w:val="1642"/>
          <w:jc w:val="center"/>
        </w:trPr>
        <w:tc>
          <w:tcPr>
            <w:tcW w:w="7537" w:type="dxa"/>
            <w:gridSpan w:val="4"/>
          </w:tcPr>
          <w:p w:rsidR="00222464" w:rsidRPr="00F528A2" w:rsidRDefault="00222464" w:rsidP="00024A11">
            <w:pPr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部门分管老师意见：</w:t>
            </w:r>
          </w:p>
          <w:p w:rsidR="00222464" w:rsidRPr="00F528A2" w:rsidRDefault="00222464" w:rsidP="00F528A2">
            <w:pPr>
              <w:ind w:firstLineChars="3400" w:firstLine="7480"/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F528A2">
            <w:pPr>
              <w:ind w:firstLineChars="3400" w:firstLine="7480"/>
              <w:rPr>
                <w:rFonts w:ascii="Calibri" w:eastAsia="宋体" w:hAnsi="Calibri" w:cs="Times New Roman"/>
                <w:sz w:val="22"/>
                <w:szCs w:val="24"/>
              </w:rPr>
            </w:pPr>
          </w:p>
          <w:p w:rsidR="00222464" w:rsidRPr="00F528A2" w:rsidRDefault="00222464" w:rsidP="00024A11">
            <w:pPr>
              <w:ind w:rightChars="600" w:right="1260"/>
              <w:jc w:val="right"/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sz w:val="22"/>
                <w:szCs w:val="24"/>
              </w:rPr>
              <w:t>（签名）</w:t>
            </w:r>
          </w:p>
          <w:p w:rsidR="00222464" w:rsidRPr="00F528A2" w:rsidRDefault="00222464" w:rsidP="00024A11">
            <w:pPr>
              <w:jc w:val="right"/>
              <w:rPr>
                <w:rFonts w:ascii="Calibri" w:eastAsia="宋体" w:hAnsi="Calibri" w:cs="Times New Roman"/>
                <w:sz w:val="22"/>
                <w:szCs w:val="24"/>
              </w:rPr>
            </w:pPr>
            <w:r w:rsidRPr="00F528A2">
              <w:rPr>
                <w:rFonts w:ascii="Calibri" w:eastAsia="宋体" w:hAnsi="Calibri" w:cs="Times New Roman" w:hint="eastAsia"/>
                <w:sz w:val="22"/>
                <w:szCs w:val="24"/>
              </w:rPr>
              <w:t>日期：</w:t>
            </w:r>
            <w:r w:rsidRPr="00F528A2">
              <w:rPr>
                <w:rFonts w:ascii="Calibri" w:eastAsia="宋体" w:hAnsi="Calibri" w:cs="Times New Roman" w:hint="eastAsia"/>
                <w:sz w:val="22"/>
                <w:szCs w:val="24"/>
              </w:rPr>
              <w:t xml:space="preserve">20___/___/___ </w:t>
            </w:r>
          </w:p>
        </w:tc>
      </w:tr>
    </w:tbl>
    <w:p w:rsidR="00222464" w:rsidRPr="00222464" w:rsidRDefault="00222464" w:rsidP="00F528A2">
      <w:pPr>
        <w:ind w:leftChars="150" w:left="315"/>
      </w:pPr>
      <w:r w:rsidRPr="00222464">
        <w:rPr>
          <w:rFonts w:hint="eastAsia"/>
        </w:rPr>
        <w:t>注：此表审批完成后于预播报前一天</w:t>
      </w:r>
      <w:r w:rsidRPr="00222464">
        <w:rPr>
          <w:rFonts w:hint="eastAsia"/>
        </w:rPr>
        <w:t>16:30</w:t>
      </w:r>
      <w:r w:rsidRPr="00222464">
        <w:rPr>
          <w:rFonts w:hint="eastAsia"/>
        </w:rPr>
        <w:t>前交至大活</w:t>
      </w:r>
      <w:r w:rsidRPr="00222464">
        <w:rPr>
          <w:rFonts w:hint="eastAsia"/>
        </w:rPr>
        <w:t>305</w:t>
      </w:r>
      <w:r w:rsidRPr="00222464">
        <w:rPr>
          <w:rFonts w:hint="eastAsia"/>
        </w:rPr>
        <w:t>宣传部值班处。</w:t>
      </w:r>
    </w:p>
    <w:sectPr w:rsidR="00222464" w:rsidRPr="00222464" w:rsidSect="00F528A2">
      <w:pgSz w:w="16839" w:h="11907" w:orient="landscape" w:code="9"/>
      <w:pgMar w:top="720" w:right="284" w:bottom="454" w:left="284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64"/>
    <w:rsid w:val="00001270"/>
    <w:rsid w:val="000669A3"/>
    <w:rsid w:val="00077CB4"/>
    <w:rsid w:val="000850EA"/>
    <w:rsid w:val="00091EC5"/>
    <w:rsid w:val="0009493B"/>
    <w:rsid w:val="000A7709"/>
    <w:rsid w:val="000E5E4C"/>
    <w:rsid w:val="00104CAB"/>
    <w:rsid w:val="00116092"/>
    <w:rsid w:val="00136826"/>
    <w:rsid w:val="0014006D"/>
    <w:rsid w:val="00163F2F"/>
    <w:rsid w:val="00182D21"/>
    <w:rsid w:val="00184561"/>
    <w:rsid w:val="00193C1D"/>
    <w:rsid w:val="001B44D4"/>
    <w:rsid w:val="001C4726"/>
    <w:rsid w:val="00222464"/>
    <w:rsid w:val="00261181"/>
    <w:rsid w:val="00271FF7"/>
    <w:rsid w:val="002D0C45"/>
    <w:rsid w:val="00305C03"/>
    <w:rsid w:val="00312755"/>
    <w:rsid w:val="003228C2"/>
    <w:rsid w:val="0034442F"/>
    <w:rsid w:val="00360EB2"/>
    <w:rsid w:val="003904B0"/>
    <w:rsid w:val="003971B0"/>
    <w:rsid w:val="003A7A7A"/>
    <w:rsid w:val="004409D1"/>
    <w:rsid w:val="00457703"/>
    <w:rsid w:val="00472C7E"/>
    <w:rsid w:val="00483D18"/>
    <w:rsid w:val="00484F2D"/>
    <w:rsid w:val="0051165C"/>
    <w:rsid w:val="0053545D"/>
    <w:rsid w:val="0057415F"/>
    <w:rsid w:val="005A3705"/>
    <w:rsid w:val="005C5564"/>
    <w:rsid w:val="00643045"/>
    <w:rsid w:val="00645851"/>
    <w:rsid w:val="006604C3"/>
    <w:rsid w:val="006E23BA"/>
    <w:rsid w:val="0071030B"/>
    <w:rsid w:val="00740908"/>
    <w:rsid w:val="00781137"/>
    <w:rsid w:val="008140CA"/>
    <w:rsid w:val="00824F75"/>
    <w:rsid w:val="008349DA"/>
    <w:rsid w:val="0084209C"/>
    <w:rsid w:val="0086646C"/>
    <w:rsid w:val="00894C5A"/>
    <w:rsid w:val="008B01BB"/>
    <w:rsid w:val="00912533"/>
    <w:rsid w:val="00922250"/>
    <w:rsid w:val="009227AF"/>
    <w:rsid w:val="0093509F"/>
    <w:rsid w:val="00965C5D"/>
    <w:rsid w:val="009679F7"/>
    <w:rsid w:val="009A620A"/>
    <w:rsid w:val="009B4E77"/>
    <w:rsid w:val="00A06FD3"/>
    <w:rsid w:val="00A1221A"/>
    <w:rsid w:val="00A2299E"/>
    <w:rsid w:val="00A23185"/>
    <w:rsid w:val="00A33D21"/>
    <w:rsid w:val="00AA1E43"/>
    <w:rsid w:val="00AA5A6E"/>
    <w:rsid w:val="00AB7294"/>
    <w:rsid w:val="00AD5742"/>
    <w:rsid w:val="00B05CC8"/>
    <w:rsid w:val="00B30E13"/>
    <w:rsid w:val="00B91894"/>
    <w:rsid w:val="00B9732F"/>
    <w:rsid w:val="00BB3899"/>
    <w:rsid w:val="00BC6B27"/>
    <w:rsid w:val="00BF6427"/>
    <w:rsid w:val="00C53A00"/>
    <w:rsid w:val="00C71ECC"/>
    <w:rsid w:val="00CA042B"/>
    <w:rsid w:val="00CB489A"/>
    <w:rsid w:val="00CD425C"/>
    <w:rsid w:val="00D609F6"/>
    <w:rsid w:val="00DE6354"/>
    <w:rsid w:val="00DF6A96"/>
    <w:rsid w:val="00E06236"/>
    <w:rsid w:val="00E11E57"/>
    <w:rsid w:val="00E164C6"/>
    <w:rsid w:val="00E416BF"/>
    <w:rsid w:val="00E52A8F"/>
    <w:rsid w:val="00E540CD"/>
    <w:rsid w:val="00E83D92"/>
    <w:rsid w:val="00E879E5"/>
    <w:rsid w:val="00ED45CF"/>
    <w:rsid w:val="00EE2DE8"/>
    <w:rsid w:val="00F0699F"/>
    <w:rsid w:val="00F251D1"/>
    <w:rsid w:val="00F31BA7"/>
    <w:rsid w:val="00F528A2"/>
    <w:rsid w:val="00F65DBA"/>
    <w:rsid w:val="00F745F2"/>
    <w:rsid w:val="00F77C4D"/>
    <w:rsid w:val="00F913BF"/>
    <w:rsid w:val="00F91D15"/>
    <w:rsid w:val="00F93649"/>
    <w:rsid w:val="00F97503"/>
    <w:rsid w:val="00FB7E3A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rsid w:val="0022246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2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rsid w:val="0022246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2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645</Characters>
  <Application>Microsoft Office Word</Application>
  <DocSecurity>0</DocSecurity>
  <Lines>5</Lines>
  <Paragraphs>1</Paragraphs>
  <ScaleCrop>false</ScaleCrop>
  <Company>www.deepin.net.cn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深度技术论坛</dc:creator>
  <cp:lastModifiedBy>深度技术论坛</cp:lastModifiedBy>
  <cp:revision>1</cp:revision>
  <cp:lastPrinted>2022-10-27T06:26:00Z</cp:lastPrinted>
  <dcterms:created xsi:type="dcterms:W3CDTF">2022-10-27T06:13:00Z</dcterms:created>
  <dcterms:modified xsi:type="dcterms:W3CDTF">2022-10-27T06:26:00Z</dcterms:modified>
</cp:coreProperties>
</file>